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96C4" w14:textId="7CF547EC" w:rsidR="009F7DD6" w:rsidRDefault="00DF7CF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4A005818" wp14:editId="68D53167">
            <wp:simplePos x="0" y="0"/>
            <wp:positionH relativeFrom="margin">
              <wp:align>center</wp:align>
            </wp:positionH>
            <wp:positionV relativeFrom="paragraph">
              <wp:posOffset>11402</wp:posOffset>
            </wp:positionV>
            <wp:extent cx="4763135" cy="1089025"/>
            <wp:effectExtent l="0" t="0" r="0" b="0"/>
            <wp:wrapTight wrapText="bothSides">
              <wp:wrapPolygon edited="0">
                <wp:start x="1296" y="2267"/>
                <wp:lineTo x="518" y="7179"/>
                <wp:lineTo x="518" y="18892"/>
                <wp:lineTo x="20992" y="18892"/>
                <wp:lineTo x="21165" y="15492"/>
                <wp:lineTo x="18401" y="14358"/>
                <wp:lineTo x="18746" y="12091"/>
                <wp:lineTo x="16068" y="9068"/>
                <wp:lineTo x="16241" y="6045"/>
                <wp:lineTo x="15723" y="4534"/>
                <wp:lineTo x="14081" y="2267"/>
                <wp:lineTo x="1296" y="2267"/>
              </wp:wrapPolygon>
            </wp:wrapTight>
            <wp:docPr id="1" name="Picture 2" descr="A close-up of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close-up of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B759E4" w14:textId="3C2F484B" w:rsidR="00DF7CF0" w:rsidRDefault="00DF7CF0" w:rsidP="00DF7CF0">
      <w:pPr>
        <w:pStyle w:val="NormalWeb"/>
      </w:pPr>
    </w:p>
    <w:p w14:paraId="1A0CB0A1" w14:textId="77777777" w:rsidR="00DF7CF0" w:rsidRDefault="00DF7CF0">
      <w:pPr>
        <w:rPr>
          <w:noProof/>
        </w:rPr>
      </w:pPr>
    </w:p>
    <w:p w14:paraId="3E9810C2" w14:textId="3627843C" w:rsidR="00DF7CF0" w:rsidRPr="00DF7CF0" w:rsidRDefault="00DF7CF0" w:rsidP="00DF7CF0">
      <w:pPr>
        <w:pStyle w:val="NormalWeb"/>
        <w:spacing w:before="0" w:beforeAutospacing="0" w:after="0" w:afterAutospacing="0"/>
        <w:jc w:val="center"/>
        <w:rPr>
          <w:rFonts w:ascii="Poppins" w:hAnsi="Poppins" w:cs="Poppins"/>
          <w:b/>
          <w:bCs/>
          <w:color w:val="2C3345"/>
          <w:sz w:val="48"/>
          <w:szCs w:val="48"/>
          <w:shd w:val="clear" w:color="auto" w:fill="FFFFFF"/>
        </w:rPr>
      </w:pPr>
      <w:r w:rsidRPr="00DF7CF0">
        <w:rPr>
          <w:rFonts w:ascii="Poppins" w:hAnsi="Poppins" w:cs="Poppins"/>
          <w:b/>
          <w:bCs/>
          <w:color w:val="2C3345"/>
          <w:sz w:val="48"/>
          <w:szCs w:val="48"/>
          <w:shd w:val="clear" w:color="auto" w:fill="FFFFFF"/>
        </w:rPr>
        <w:t>Wellbeing Matters Referral Form</w:t>
      </w:r>
    </w:p>
    <w:p w14:paraId="5D8DB8F0" w14:textId="77777777" w:rsidR="00DF7CF0" w:rsidRDefault="00DF7CF0" w:rsidP="00DF7CF0">
      <w:pPr>
        <w:pStyle w:val="NormalWeb"/>
        <w:spacing w:before="0" w:beforeAutospacing="0" w:after="0" w:afterAutospacing="0"/>
        <w:jc w:val="center"/>
        <w:rPr>
          <w:rFonts w:ascii="Poppins" w:hAnsi="Poppins" w:cs="Poppins"/>
          <w:color w:val="57647E"/>
          <w:shd w:val="clear" w:color="auto" w:fill="FFFFFF"/>
        </w:rPr>
      </w:pPr>
    </w:p>
    <w:p w14:paraId="116B007D" w14:textId="62BBE6AF" w:rsidR="00DF7CF0" w:rsidRDefault="00DF7CF0" w:rsidP="00DF7CF0">
      <w:pPr>
        <w:pStyle w:val="NormalWeb"/>
        <w:spacing w:before="0" w:beforeAutospacing="0" w:after="0" w:afterAutospacing="0"/>
        <w:jc w:val="center"/>
        <w:rPr>
          <w:rFonts w:ascii="Poppins" w:hAnsi="Poppins" w:cs="Poppins"/>
          <w:color w:val="57647E"/>
          <w:shd w:val="clear" w:color="auto" w:fill="FFFFFF"/>
        </w:rPr>
      </w:pPr>
      <w:r w:rsidRPr="00DF7CF0">
        <w:rPr>
          <w:rFonts w:ascii="Poppins" w:hAnsi="Poppins" w:cs="Poppins"/>
          <w:color w:val="57647E"/>
          <w:shd w:val="clear" w:color="auto" w:fill="FFFFFF"/>
        </w:rPr>
        <w:t xml:space="preserve">Who we support: Young adults aged 16–35 What we do: We run peer-led wellbeing groups designed to strengthen resilience, reduce isolation, and improve mental health. Activities </w:t>
      </w:r>
      <w:proofErr w:type="gramStart"/>
      <w:r w:rsidRPr="00DF7CF0">
        <w:rPr>
          <w:rFonts w:ascii="Poppins" w:hAnsi="Poppins" w:cs="Poppins"/>
          <w:color w:val="57647E"/>
          <w:shd w:val="clear" w:color="auto" w:fill="FFFFFF"/>
        </w:rPr>
        <w:t>include:</w:t>
      </w:r>
      <w:proofErr w:type="gramEnd"/>
      <w:r w:rsidRPr="00DF7CF0">
        <w:rPr>
          <w:rFonts w:ascii="Poppins" w:hAnsi="Poppins" w:cs="Poppins"/>
          <w:color w:val="57647E"/>
          <w:shd w:val="clear" w:color="auto" w:fill="FFFFFF"/>
        </w:rPr>
        <w:t xml:space="preserve"> Mindfulness and relaxation sessions Holistic wellbeing sessions Walking and outdoor groups. Co-designed with participants: All sessions are shaped by the people who take part, ensuring they meet real needs and interests.</w:t>
      </w:r>
    </w:p>
    <w:p w14:paraId="1CA76CC5" w14:textId="77777777" w:rsidR="00DF7CF0" w:rsidRDefault="00DF7CF0" w:rsidP="00DF7CF0">
      <w:pPr>
        <w:pStyle w:val="NormalWeb"/>
        <w:spacing w:before="0" w:beforeAutospacing="0" w:after="0" w:afterAutospacing="0"/>
        <w:jc w:val="center"/>
        <w:rPr>
          <w:rFonts w:ascii="Poppins" w:hAnsi="Poppins" w:cs="Poppins"/>
          <w:color w:val="57647E"/>
          <w:shd w:val="clear" w:color="auto" w:fill="FFFFFF"/>
        </w:rPr>
      </w:pPr>
    </w:p>
    <w:p w14:paraId="706EE619" w14:textId="4684A123" w:rsidR="00DF7CF0" w:rsidRPr="00DF7CF0" w:rsidRDefault="00DF7CF0" w:rsidP="00DF7CF0">
      <w:pPr>
        <w:pStyle w:val="NormalWeb"/>
        <w:spacing w:before="0" w:beforeAutospacing="0" w:after="0" w:afterAutospacing="0"/>
        <w:rPr>
          <w:rFonts w:ascii="Poppins" w:hAnsi="Poppins" w:cs="Poppins"/>
        </w:rPr>
      </w:pPr>
      <w:r>
        <w:rPr>
          <w:noProof/>
        </w:rPr>
        <w:drawing>
          <wp:inline distT="0" distB="0" distL="0" distR="0" wp14:anchorId="69268644" wp14:editId="7F94EA59">
            <wp:extent cx="6286500" cy="1076325"/>
            <wp:effectExtent l="0" t="0" r="0" b="9525"/>
            <wp:docPr id="4483023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302329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D60C4" w14:textId="46C7D3F7" w:rsidR="00DF7CF0" w:rsidRDefault="00DF7CF0">
      <w:pPr>
        <w:rPr>
          <w:noProof/>
        </w:rPr>
      </w:pPr>
      <w:r>
        <w:rPr>
          <w:noProof/>
        </w:rPr>
        <w:drawing>
          <wp:inline distT="0" distB="0" distL="0" distR="0" wp14:anchorId="7B1B7EB9" wp14:editId="3A60A943">
            <wp:extent cx="6286500" cy="1028700"/>
            <wp:effectExtent l="0" t="0" r="0" b="0"/>
            <wp:docPr id="1679463624" name="Picture 1" descr="A white square with 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63624" name="Picture 1" descr="A white square with a black and white logo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F7D7C" w14:textId="4CF8E141" w:rsidR="00DF7CF0" w:rsidRDefault="00D9108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648B1" wp14:editId="70FE73D5">
                <wp:simplePos x="0" y="0"/>
                <wp:positionH relativeFrom="column">
                  <wp:posOffset>115128</wp:posOffset>
                </wp:positionH>
                <wp:positionV relativeFrom="paragraph">
                  <wp:posOffset>370537</wp:posOffset>
                </wp:positionV>
                <wp:extent cx="1152939" cy="270344"/>
                <wp:effectExtent l="0" t="0" r="28575" b="15875"/>
                <wp:wrapNone/>
                <wp:docPr id="5777925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939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B714F" id="Rectangle 1" o:spid="_x0000_s1026" style="position:absolute;margin-left:9.05pt;margin-top:29.2pt;width:90.8pt;height:21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" fillcolor="window" strokecolor="window" strokeweight="1.5pt"/>
            </w:pict>
          </mc:Fallback>
        </mc:AlternateContent>
      </w:r>
      <w:r w:rsidR="00DF7CF0">
        <w:rPr>
          <w:noProof/>
        </w:rPr>
        <w:drawing>
          <wp:inline distT="0" distB="0" distL="0" distR="0" wp14:anchorId="19DFF610" wp14:editId="3FEF75CA">
            <wp:extent cx="6257925" cy="771525"/>
            <wp:effectExtent l="0" t="0" r="9525" b="9525"/>
            <wp:docPr id="700421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2163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2A4BC" w14:textId="588BC22F" w:rsidR="00DF7CF0" w:rsidRDefault="00D9108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57CAA" wp14:editId="1DD4D578">
                <wp:simplePos x="0" y="0"/>
                <wp:positionH relativeFrom="column">
                  <wp:posOffset>131031</wp:posOffset>
                </wp:positionH>
                <wp:positionV relativeFrom="paragraph">
                  <wp:posOffset>381028</wp:posOffset>
                </wp:positionV>
                <wp:extent cx="1152939" cy="270344"/>
                <wp:effectExtent l="0" t="0" r="28575" b="15875"/>
                <wp:wrapNone/>
                <wp:docPr id="10569538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939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F6DF2" id="Rectangle 1" o:spid="_x0000_s1026" style="position:absolute;margin-left:10.3pt;margin-top:30pt;width:90.8pt;height:2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" fillcolor="window" strokecolor="window" strokeweight="1.5pt"/>
            </w:pict>
          </mc:Fallback>
        </mc:AlternateContent>
      </w:r>
      <w:r w:rsidR="00DF7CF0">
        <w:rPr>
          <w:noProof/>
        </w:rPr>
        <w:drawing>
          <wp:inline distT="0" distB="0" distL="0" distR="0" wp14:anchorId="4CD27EA7" wp14:editId="21E691D6">
            <wp:extent cx="6267450" cy="800100"/>
            <wp:effectExtent l="0" t="0" r="0" b="0"/>
            <wp:docPr id="1810168345" name="Picture 1" descr="A white square with a blue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68345" name="Picture 1" descr="A white square with a blue arrow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D512C" w14:textId="12ABD7EA" w:rsidR="00DF7CF0" w:rsidRDefault="00D9108A" w:rsidP="00DF7CF0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6FA28" wp14:editId="57755AFE">
                <wp:simplePos x="0" y="0"/>
                <wp:positionH relativeFrom="column">
                  <wp:posOffset>138982</wp:posOffset>
                </wp:positionH>
                <wp:positionV relativeFrom="paragraph">
                  <wp:posOffset>459132</wp:posOffset>
                </wp:positionV>
                <wp:extent cx="1152939" cy="270344"/>
                <wp:effectExtent l="0" t="0" r="28575" b="15875"/>
                <wp:wrapNone/>
                <wp:docPr id="18502139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939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E71F99" id="Rectangle 1" o:spid="_x0000_s1026" style="position:absolute;margin-left:10.95pt;margin-top:36.15pt;width:90.8pt;height:2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" fillcolor="window" strokecolor="window" strokeweight="1.5pt"/>
            </w:pict>
          </mc:Fallback>
        </mc:AlternateContent>
      </w:r>
      <w:r w:rsidR="00DF7CF0">
        <w:rPr>
          <w:noProof/>
        </w:rPr>
        <w:drawing>
          <wp:inline distT="0" distB="0" distL="0" distR="0" wp14:anchorId="17F01727" wp14:editId="174EEA06">
            <wp:extent cx="6162675" cy="1009650"/>
            <wp:effectExtent l="0" t="0" r="9525" b="0"/>
            <wp:docPr id="386769122" name="Picture 1" descr="A white rectangle with a blue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69122" name="Picture 1" descr="A white rectangle with a blue bord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BDCF7" w14:textId="4EDEF804" w:rsidR="00DF7CF0" w:rsidRDefault="00D9108A">
      <w:pPr>
        <w:rPr>
          <w:noProof/>
        </w:rPr>
      </w:pPr>
      <w:r>
        <w:rPr>
          <w:noProof/>
        </w:rPr>
        <w:drawing>
          <wp:inline distT="0" distB="0" distL="0" distR="0" wp14:anchorId="5ADD85AC" wp14:editId="1804DAFF">
            <wp:extent cx="6229350" cy="1028700"/>
            <wp:effectExtent l="0" t="0" r="0" b="0"/>
            <wp:docPr id="546097075" name="Picture 1" descr="A white rectangle with a blue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097075" name="Picture 1" descr="A white rectangle with a blue bord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76F2E" w14:textId="77777777" w:rsidR="00DF7CF0" w:rsidRDefault="00DF7CF0">
      <w:pPr>
        <w:rPr>
          <w:noProof/>
        </w:rPr>
      </w:pPr>
    </w:p>
    <w:p w14:paraId="39B5E8D6" w14:textId="1AD55206" w:rsidR="00DF7CF0" w:rsidRDefault="00D9108A">
      <w:pPr>
        <w:rPr>
          <w:noProof/>
        </w:rPr>
      </w:pPr>
      <w:r>
        <w:rPr>
          <w:noProof/>
        </w:rPr>
        <w:drawing>
          <wp:inline distT="0" distB="0" distL="0" distR="0" wp14:anchorId="04B87558" wp14:editId="503CCDF0">
            <wp:extent cx="6267450" cy="2686050"/>
            <wp:effectExtent l="0" t="0" r="0" b="0"/>
            <wp:docPr id="133477362" name="Picture 1" descr="A white lined paper with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77362" name="Picture 1" descr="A white lined paper with blue lines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339AC" w14:textId="6FD30C15" w:rsidR="00DF7CF0" w:rsidRDefault="00D9108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37E2A" wp14:editId="4CA33C91">
                <wp:simplePos x="0" y="0"/>
                <wp:positionH relativeFrom="column">
                  <wp:posOffset>123245</wp:posOffset>
                </wp:positionH>
                <wp:positionV relativeFrom="paragraph">
                  <wp:posOffset>2729727</wp:posOffset>
                </wp:positionV>
                <wp:extent cx="1152939" cy="270344"/>
                <wp:effectExtent l="0" t="0" r="28575" b="15875"/>
                <wp:wrapNone/>
                <wp:docPr id="11298165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939" cy="2703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91A17" id="Rectangle 1" o:spid="_x0000_s1026" style="position:absolute;margin-left:9.7pt;margin-top:214.95pt;width:90.8pt;height:2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" fillcolor="white [3212]" strokecolor="white [3212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39AF8375" wp14:editId="65447B7A">
            <wp:extent cx="6276975" cy="3314700"/>
            <wp:effectExtent l="0" t="0" r="9525" b="0"/>
            <wp:docPr id="8620291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029190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04A55" w14:textId="71992F66" w:rsidR="00DF7CF0" w:rsidRDefault="00DF7CF0">
      <w:pPr>
        <w:rPr>
          <w:noProof/>
        </w:rPr>
      </w:pPr>
    </w:p>
    <w:p w14:paraId="18F74A7A" w14:textId="1CBC4974" w:rsidR="00DF7CF0" w:rsidRDefault="00CC54EB" w:rsidP="00DF7CF0">
      <w:r>
        <w:rPr>
          <w:noProof/>
        </w:rPr>
        <w:drawing>
          <wp:anchor distT="0" distB="0" distL="114300" distR="114300" simplePos="0" relativeHeight="251660288" behindDoc="1" locked="0" layoutInCell="1" allowOverlap="1" wp14:anchorId="06070A1C" wp14:editId="52C3FA4A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498600" cy="1504950"/>
            <wp:effectExtent l="0" t="0" r="6350" b="0"/>
            <wp:wrapTight wrapText="bothSides">
              <wp:wrapPolygon edited="0">
                <wp:start x="0" y="0"/>
                <wp:lineTo x="0" y="21327"/>
                <wp:lineTo x="21417" y="21327"/>
                <wp:lineTo x="21417" y="0"/>
                <wp:lineTo x="0" y="0"/>
              </wp:wrapPolygon>
            </wp:wrapTight>
            <wp:docPr id="473635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2AEA4" w14:textId="751671AE" w:rsidR="00DF7CF0" w:rsidRPr="00DF7CF0" w:rsidRDefault="00DE3A73" w:rsidP="00DF7CF0">
      <w:r>
        <w:rPr>
          <w:noProof/>
        </w:rPr>
        <mc:AlternateContent>
          <mc:Choice Requires="wps">
            <w:drawing>
              <wp:inline distT="0" distB="0" distL="0" distR="0" wp14:anchorId="67046869" wp14:editId="38AD640D">
                <wp:extent cx="304800" cy="304800"/>
                <wp:effectExtent l="0" t="0" r="0" b="0"/>
                <wp:docPr id="301948529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85190C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F7CF0" w:rsidRPr="00DF7CF0" w:rsidSect="00DF7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F0"/>
    <w:rsid w:val="00124AD4"/>
    <w:rsid w:val="002E480A"/>
    <w:rsid w:val="00303ED6"/>
    <w:rsid w:val="005B27DC"/>
    <w:rsid w:val="005B7A9C"/>
    <w:rsid w:val="00613C1E"/>
    <w:rsid w:val="00946A20"/>
    <w:rsid w:val="009F50C1"/>
    <w:rsid w:val="009F7DD6"/>
    <w:rsid w:val="00AA70C9"/>
    <w:rsid w:val="00AF4338"/>
    <w:rsid w:val="00CC54EB"/>
    <w:rsid w:val="00CF75D8"/>
    <w:rsid w:val="00D9108A"/>
    <w:rsid w:val="00DE3A73"/>
    <w:rsid w:val="00D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D7B2"/>
  <w15:chartTrackingRefBased/>
  <w15:docId w15:val="{7839FF63-55BD-4DC6-8021-3399819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C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4667FA98F5F4092519791CCD97A83" ma:contentTypeVersion="19" ma:contentTypeDescription="Create a new document." ma:contentTypeScope="" ma:versionID="86f4c7fb9fafe90020b27bd60f646807">
  <xsd:schema xmlns:xsd="http://www.w3.org/2001/XMLSchema" xmlns:xs="http://www.w3.org/2001/XMLSchema" xmlns:p="http://schemas.microsoft.com/office/2006/metadata/properties" xmlns:ns2="d9ebd28c-84d2-43ae-bc9a-62e74e84ce46" xmlns:ns3="2e45ab3a-eecf-4ac9-a668-a311f06fc9a1" targetNamespace="http://schemas.microsoft.com/office/2006/metadata/properties" ma:root="true" ma:fieldsID="51b1a690647e32f33c39530b047a7350" ns2:_="" ns3:_="">
    <xsd:import namespace="d9ebd28c-84d2-43ae-bc9a-62e74e84ce46"/>
    <xsd:import namespace="2e45ab3a-eecf-4ac9-a668-a311f06fc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bd28c-84d2-43ae-bc9a-62e74e84c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1e41ca-ad5f-48fa-b2a1-67c111f1e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5ab3a-eecf-4ac9-a668-a311f06fc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2afd2f-7745-4022-95c4-e9237e222522}" ma:internalName="TaxCatchAll" ma:showField="CatchAllData" ma:web="2e45ab3a-eecf-4ac9-a668-a311f06fc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5ab3a-eecf-4ac9-a668-a311f06fc9a1" xsi:nil="true"/>
    <lcf76f155ced4ddcb4097134ff3c332f xmlns="d9ebd28c-84d2-43ae-bc9a-62e74e84ce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40086-5AC8-493A-A8AA-DC5CF726838E}"/>
</file>

<file path=customXml/itemProps2.xml><?xml version="1.0" encoding="utf-8"?>
<ds:datastoreItem xmlns:ds="http://schemas.openxmlformats.org/officeDocument/2006/customXml" ds:itemID="{9EDF0540-768D-4A2A-9820-DDF51DDBF8BD}">
  <ds:schemaRefs>
    <ds:schemaRef ds:uri="http://schemas.microsoft.com/office/2006/metadata/properties"/>
    <ds:schemaRef ds:uri="http://schemas.microsoft.com/office/infopath/2007/PartnerControls"/>
    <ds:schemaRef ds:uri="2e45ab3a-eecf-4ac9-a668-a311f06fc9a1"/>
    <ds:schemaRef ds:uri="d9ebd28c-84d2-43ae-bc9a-62e74e84ce46"/>
  </ds:schemaRefs>
</ds:datastoreItem>
</file>

<file path=customXml/itemProps3.xml><?xml version="1.0" encoding="utf-8"?>
<ds:datastoreItem xmlns:ds="http://schemas.openxmlformats.org/officeDocument/2006/customXml" ds:itemID="{28388F92-F5E7-49DF-93B7-8F44FD41FE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Swan</dc:creator>
  <cp:keywords/>
  <dc:description/>
  <cp:lastModifiedBy>Lanarkshirelinks Admin</cp:lastModifiedBy>
  <cp:revision>2</cp:revision>
  <cp:lastPrinted>2025-12-09T09:05:00Z</cp:lastPrinted>
  <dcterms:created xsi:type="dcterms:W3CDTF">2026-02-23T11:46:00Z</dcterms:created>
  <dcterms:modified xsi:type="dcterms:W3CDTF">2026-02-23T11:46:00Z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0x010100E744667FA98F5F4092519791CCD97A83</vt:lpwstr>
  </property>
</Properties>
</file>